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B9" w:rsidRPr="000B0650" w:rsidRDefault="00A040B9" w:rsidP="00A040B9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B06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Общие правила подачи и рассмотрения апелляций</w:t>
      </w:r>
    </w:p>
    <w:p w:rsidR="00A040B9" w:rsidRPr="000B0650" w:rsidRDefault="00A040B9" w:rsidP="00A040B9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40B9" w:rsidRPr="00396DCE" w:rsidRDefault="00A040B9" w:rsidP="00396DCE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1034"/>
      <w:r w:rsidRPr="00396D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результатам вступительного испытания </w:t>
      </w:r>
      <w:proofErr w:type="gramStart"/>
      <w:r w:rsidRPr="00396D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396D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396DCE" w:rsidRPr="00396DCE" w:rsidRDefault="00396DCE" w:rsidP="00396DCE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6DCE">
        <w:rPr>
          <w:rFonts w:ascii="Times New Roman" w:hAnsi="Times New Roman" w:cs="Times New Roman"/>
          <w:sz w:val="23"/>
          <w:szCs w:val="23"/>
        </w:rPr>
        <w:t>Для рассмотрения апелляций приказом директора Колледжа утверждается состав апелляционной комиссии, которая действует на основании Положения о ней.</w:t>
      </w:r>
    </w:p>
    <w:p w:rsidR="00A040B9" w:rsidRPr="000B0650" w:rsidRDefault="00A040B9" w:rsidP="00A040B9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035"/>
      <w:bookmarkEnd w:id="1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A040B9" w:rsidRPr="000B0650" w:rsidRDefault="00A040B9" w:rsidP="00A040B9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036"/>
      <w:bookmarkEnd w:id="2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Апелляция подается поступающим на следующий день после объявления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результата </w:t>
      </w: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вступительному испытанию</w:t>
      </w:r>
      <w:r w:rsidR="00F74E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посредством электронной почты на адрес </w:t>
      </w:r>
      <w:hyperlink r:id="rId6" w:history="1">
        <w:r w:rsidR="00F74EB2" w:rsidRPr="00F74EB2">
          <w:rPr>
            <w:rStyle w:val="a4"/>
            <w:rFonts w:ascii="Times New Roman" w:hAnsi="Times New Roman" w:cs="Times New Roman"/>
            <w:sz w:val="24"/>
            <w:szCs w:val="27"/>
          </w:rPr>
          <w:t>priemped-buz@mail.ru</w:t>
        </w:r>
      </w:hyperlink>
      <w:r w:rsidR="00F74E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лично в приёмную комиссию.</w:t>
      </w: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Приемная комиссия обеспечивает прием апелляций в течение всего рабочего дня.</w:t>
      </w:r>
    </w:p>
    <w:bookmarkEnd w:id="3"/>
    <w:p w:rsidR="00A040B9" w:rsidRPr="000B0650" w:rsidRDefault="00A040B9" w:rsidP="00A040B9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Рассмотрение апелляций проводится </w:t>
      </w:r>
      <w:r w:rsidR="00F74E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следующ</w:t>
      </w:r>
      <w:r w:rsidR="00F74E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ий</w:t>
      </w: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</w:t>
      </w:r>
      <w:r w:rsidR="00F74E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ень </w:t>
      </w: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после </w:t>
      </w:r>
      <w:r w:rsidR="00F74E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поступления таковой</w:t>
      </w: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040B9" w:rsidRPr="000B0650" w:rsidRDefault="00A040B9" w:rsidP="00A040B9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037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В апелляционную комиссию при рассмотрении апелляций рекомендуется включать в качестве независимых </w:t>
      </w:r>
      <w:proofErr w:type="gramStart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экспертов представителей органов исполнительной власти субъектов Российской</w:t>
      </w:r>
      <w:proofErr w:type="gramEnd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Федерации, осуществляющих государственное управление в сфере образования.</w:t>
      </w:r>
    </w:p>
    <w:p w:rsidR="00A040B9" w:rsidRPr="000B0650" w:rsidRDefault="00A040B9" w:rsidP="00A040B9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038"/>
      <w:bookmarkEnd w:id="4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имеет право присутствовать при рассмотрении апелляции</w:t>
      </w:r>
      <w:r w:rsidR="00F74E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непосредственно либо в условиях видеосвязи</w:t>
      </w: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Поступающий должен иметь при себе документ, удостоверяющий его личность. </w:t>
      </w:r>
    </w:p>
    <w:p w:rsidR="00A040B9" w:rsidRPr="000B0650" w:rsidRDefault="00A040B9" w:rsidP="00A040B9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039"/>
      <w:bookmarkEnd w:id="5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С несовершеннолетним поступающим имеет право присутствовать один из родителей или иных законных представителей.</w:t>
      </w:r>
    </w:p>
    <w:p w:rsidR="00A040B9" w:rsidRPr="000B0650" w:rsidRDefault="00A040B9" w:rsidP="00A040B9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1040"/>
      <w:bookmarkEnd w:id="6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После рассмотрения апелляции выносится решение апелляционной комиссии об оценке по вступительному испытанию.</w:t>
      </w:r>
    </w:p>
    <w:p w:rsidR="00A040B9" w:rsidRPr="000B0650" w:rsidRDefault="00A040B9" w:rsidP="00A040B9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1041"/>
      <w:bookmarkEnd w:id="7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При возникновении разногласий в апелляционной комиссии проводится голосование, и решение утверждается большинством голосов.</w:t>
      </w:r>
    </w:p>
    <w:bookmarkEnd w:id="8"/>
    <w:p w:rsidR="00A040B9" w:rsidRPr="000B0650" w:rsidRDefault="00A040B9" w:rsidP="00A040B9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Оформленное протоколом решение апелляционной комиссии доводится до </w:t>
      </w:r>
      <w:proofErr w:type="gramStart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</w:t>
      </w:r>
      <w:proofErr w:type="gramEnd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поступающего (под роспись)</w:t>
      </w:r>
      <w:r w:rsidR="00F74E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непосредственно либо по электронной почте.</w:t>
      </w:r>
    </w:p>
    <w:p w:rsidR="00001D29" w:rsidRDefault="00001D29"/>
    <w:sectPr w:rsidR="0000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C68A5"/>
    <w:multiLevelType w:val="hybridMultilevel"/>
    <w:tmpl w:val="00C615B0"/>
    <w:lvl w:ilvl="0" w:tplc="78D87BE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B9"/>
    <w:rsid w:val="00001D29"/>
    <w:rsid w:val="00396DCE"/>
    <w:rsid w:val="00A040B9"/>
    <w:rsid w:val="00E719E5"/>
    <w:rsid w:val="00F7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DC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74E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DC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74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ped-b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PedKoll</dc:creator>
  <cp:lastModifiedBy>PedKoll</cp:lastModifiedBy>
  <cp:revision>2</cp:revision>
  <dcterms:created xsi:type="dcterms:W3CDTF">2022-02-27T13:32:00Z</dcterms:created>
  <dcterms:modified xsi:type="dcterms:W3CDTF">2022-02-27T13:32:00Z</dcterms:modified>
</cp:coreProperties>
</file>